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BB2C67" w:rsidRDefault="00E9761F" w:rsidP="00E9761F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B2C67">
        <w:rPr>
          <w:rFonts w:cs="Arial"/>
          <w:b/>
          <w:i/>
          <w:sz w:val="18"/>
          <w:szCs w:val="18"/>
        </w:rPr>
        <w:t>Załącznik nr 3</w:t>
      </w:r>
      <w:r w:rsidR="006F7252" w:rsidRPr="00BB2C67">
        <w:rPr>
          <w:rFonts w:cs="Arial"/>
          <w:b/>
          <w:i/>
          <w:sz w:val="18"/>
          <w:szCs w:val="18"/>
        </w:rPr>
        <w:t>5</w:t>
      </w:r>
      <w:r w:rsidRPr="00BB2C67">
        <w:rPr>
          <w:rFonts w:ascii="Arial" w:hAnsi="Arial" w:cs="Arial"/>
          <w:b/>
          <w:i/>
        </w:rPr>
        <w:t xml:space="preserve"> </w:t>
      </w:r>
      <w:r w:rsidRPr="00BB2C67">
        <w:rPr>
          <w:rFonts w:cs="Arial"/>
          <w:b/>
          <w:sz w:val="16"/>
          <w:szCs w:val="16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E9761F" w:rsidRPr="00BB2C67" w:rsidRDefault="00E9761F" w:rsidP="00E9761F">
      <w:pPr>
        <w:jc w:val="right"/>
        <w:rPr>
          <w:rFonts w:ascii="Arial Narrow" w:hAnsi="Arial Narrow"/>
          <w:b/>
          <w:sz w:val="24"/>
          <w:szCs w:val="24"/>
        </w:rPr>
      </w:pPr>
      <w:r w:rsidRPr="00BB2C67">
        <w:rPr>
          <w:rFonts w:ascii="Arial Narrow" w:hAnsi="Arial Narrow"/>
          <w:b/>
          <w:sz w:val="24"/>
          <w:szCs w:val="24"/>
        </w:rPr>
        <w:t xml:space="preserve">- Dodatkowy załącznik do wniosku o przyznanie pomocy – </w:t>
      </w:r>
      <w:r w:rsidR="006F7252" w:rsidRPr="00BB2C67">
        <w:rPr>
          <w:rFonts w:ascii="Arial Narrow" w:hAnsi="Arial Narrow"/>
          <w:b/>
          <w:sz w:val="24"/>
          <w:szCs w:val="24"/>
        </w:rPr>
        <w:t>JSFP i inne</w:t>
      </w:r>
    </w:p>
    <w:p w:rsidR="00E9761F" w:rsidRPr="00BB2C67" w:rsidRDefault="00E9761F" w:rsidP="00E9761F">
      <w:pPr>
        <w:jc w:val="center"/>
        <w:rPr>
          <w:rFonts w:ascii="Arial Narrow" w:hAnsi="Arial Narrow"/>
          <w:sz w:val="24"/>
          <w:szCs w:val="24"/>
        </w:rPr>
      </w:pPr>
    </w:p>
    <w:p w:rsidR="00E9761F" w:rsidRPr="00BB2C67" w:rsidRDefault="00E9761F" w:rsidP="00E9761F">
      <w:pPr>
        <w:jc w:val="center"/>
        <w:rPr>
          <w:rFonts w:ascii="Arial Narrow" w:hAnsi="Arial Narrow"/>
          <w:sz w:val="24"/>
          <w:szCs w:val="24"/>
        </w:rPr>
      </w:pPr>
      <w:r w:rsidRPr="00BB2C67">
        <w:rPr>
          <w:rFonts w:ascii="Arial Narrow" w:hAnsi="Arial Narrow"/>
          <w:b/>
          <w:sz w:val="24"/>
          <w:szCs w:val="24"/>
        </w:rPr>
        <w:t xml:space="preserve">Załącznik do wniosku o przyznanie pomocy </w:t>
      </w:r>
      <w:r w:rsidR="006F7252" w:rsidRPr="00BB2C67">
        <w:rPr>
          <w:rFonts w:ascii="Arial Narrow" w:hAnsi="Arial Narrow"/>
          <w:b/>
          <w:sz w:val="24"/>
          <w:szCs w:val="24"/>
        </w:rPr>
        <w:t>–</w:t>
      </w:r>
      <w:r w:rsidRPr="00BB2C67">
        <w:rPr>
          <w:rFonts w:ascii="Arial Narrow" w:hAnsi="Arial Narrow"/>
          <w:b/>
          <w:sz w:val="24"/>
          <w:szCs w:val="24"/>
        </w:rPr>
        <w:t xml:space="preserve"> </w:t>
      </w:r>
      <w:r w:rsidR="006F7252" w:rsidRPr="00BB2C67">
        <w:rPr>
          <w:rFonts w:ascii="Arial Narrow" w:hAnsi="Arial Narrow"/>
          <w:b/>
          <w:sz w:val="24"/>
          <w:szCs w:val="24"/>
        </w:rPr>
        <w:t>JSFP i inne</w:t>
      </w:r>
    </w:p>
    <w:p w:rsidR="00B910EB" w:rsidRPr="00BB2C67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BB2C67" w:rsidRPr="00BB2C67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BB2C67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C67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BB2C67" w:rsidRPr="00BB2C67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BB2C67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BB2C67" w:rsidRPr="00BB2C67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BB2C67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BB2C67" w:rsidRDefault="00E67310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BB2C67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BB2C67" w:rsidRDefault="00E67310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BB2C67" w:rsidRPr="00BB2C67" w:rsidTr="00E9761F">
        <w:trPr>
          <w:trHeight w:val="2158"/>
        </w:trPr>
        <w:tc>
          <w:tcPr>
            <w:tcW w:w="9212" w:type="dxa"/>
            <w:gridSpan w:val="2"/>
          </w:tcPr>
          <w:p w:rsidR="00E9761F" w:rsidRPr="00BB2C67" w:rsidRDefault="00E9761F" w:rsidP="00E9761F">
            <w:pPr>
              <w:jc w:val="left"/>
              <w:rPr>
                <w:i/>
                <w:sz w:val="20"/>
                <w:szCs w:val="20"/>
              </w:rPr>
            </w:pPr>
            <w:r w:rsidRPr="00BB2C67">
              <w:rPr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BB2C67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C67" w:rsidRPr="00BB2C67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BB2C67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BB2C67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BB2C67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BB2C67" w:rsidRPr="00BB2C67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BB2C67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Theme="minorHAnsi" w:hAnsiTheme="minorHAnsi" w:cstheme="minorHAnsi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BB2C67" w:rsidRPr="00BB2C67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BB2C67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BB2C67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 xml:space="preserve">Projekt </w:t>
            </w:r>
            <w:r w:rsidRPr="00BB2C67">
              <w:rPr>
                <w:b/>
              </w:rPr>
              <w:t>nie</w:t>
            </w:r>
            <w:r w:rsidRPr="00BB2C67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2628"/>
        </w:trPr>
        <w:tc>
          <w:tcPr>
            <w:tcW w:w="9212" w:type="dxa"/>
            <w:gridSpan w:val="2"/>
          </w:tcPr>
          <w:p w:rsidR="00512F21" w:rsidRPr="00BB2C67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BB2C67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C67" w:rsidRPr="00BB2C67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BB2C67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C6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BB2C67" w:rsidRPr="00BB2C67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BB2C67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BB2C67">
              <w:rPr>
                <w:rFonts w:asciiTheme="minorHAnsi" w:hAnsiTheme="minorHAnsi" w:cstheme="minorHAnsi"/>
              </w:rPr>
              <w:t>?</w:t>
            </w: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BB2C67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BB2C67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BB2C67" w:rsidRPr="00BB2C67" w:rsidTr="0034555D">
        <w:trPr>
          <w:trHeight w:val="3290"/>
        </w:trPr>
        <w:tc>
          <w:tcPr>
            <w:tcW w:w="9212" w:type="dxa"/>
            <w:gridSpan w:val="2"/>
          </w:tcPr>
          <w:p w:rsidR="0034555D" w:rsidRPr="00BB2C67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BB2C67" w:rsidRPr="00BB2C67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BB2C67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2C67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BB2C67">
              <w:rPr>
                <w:b/>
                <w:sz w:val="24"/>
                <w:szCs w:val="24"/>
              </w:rPr>
              <w:t>defaworyzowaną</w:t>
            </w:r>
            <w:proofErr w:type="spellEnd"/>
            <w:r w:rsidRPr="00BB2C67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BB2C67" w:rsidRPr="00BB2C67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BB2C67" w:rsidRDefault="0034555D" w:rsidP="005048B7">
            <w:r w:rsidRPr="00BB2C67">
              <w:t xml:space="preserve">Czy </w:t>
            </w:r>
            <w:r w:rsidR="005048B7" w:rsidRPr="00BB2C67">
              <w:t xml:space="preserve">wnioskodawca jest </w:t>
            </w:r>
            <w:r w:rsidRPr="00BB2C67">
              <w:t xml:space="preserve"> przedstawiciel</w:t>
            </w:r>
            <w:r w:rsidR="005048B7" w:rsidRPr="00BB2C67">
              <w:t xml:space="preserve">em jednej z </w:t>
            </w:r>
            <w:r w:rsidRPr="00BB2C67">
              <w:t xml:space="preserve"> grup defaworyzowan</w:t>
            </w:r>
            <w:r w:rsidR="005048B7" w:rsidRPr="00BB2C67">
              <w:t>ych</w:t>
            </w:r>
            <w:r w:rsidRPr="00BB2C67">
              <w:t xml:space="preserve"> zdefiniowanej</w:t>
            </w:r>
            <w:r w:rsidR="005048B7" w:rsidRPr="00BB2C67">
              <w:t xml:space="preserve"> w LSR LGD „Leśny Krąg ? </w:t>
            </w:r>
            <w:r w:rsidRPr="00BB2C67">
              <w:t xml:space="preserve"> </w:t>
            </w:r>
            <w:r w:rsidR="005048B7" w:rsidRPr="00BB2C67">
              <w:t xml:space="preserve">(osoby 60+, kobiety) </w:t>
            </w:r>
          </w:p>
          <w:p w:rsidR="0034555D" w:rsidRPr="00BB2C67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B2C67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BB2C67" w:rsidRDefault="00FE5C87" w:rsidP="00FE5C87">
            <w:pPr>
              <w:rPr>
                <w:rFonts w:asciiTheme="minorHAnsi" w:hAnsiTheme="minorHAnsi" w:cstheme="minorHAnsi"/>
              </w:rPr>
            </w:pPr>
            <w:r w:rsidRPr="00BB2C67">
              <w:t xml:space="preserve">Czy wnioskodawca uwzględnił w realizacji operacji udział </w:t>
            </w:r>
            <w:r w:rsidR="00F4151F" w:rsidRPr="00BB2C67">
              <w:t xml:space="preserve">przedstawicieli </w:t>
            </w:r>
            <w:r w:rsidRPr="00BB2C67">
              <w:t xml:space="preserve">grup defaworyzowanych zdefiniowanych w LSR LGD „Leśny Krąg ? </w:t>
            </w:r>
          </w:p>
          <w:p w:rsidR="00FE5C87" w:rsidRPr="00BB2C67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BB2C67" w:rsidRPr="00BB2C67" w:rsidTr="00BD6A3E">
        <w:trPr>
          <w:trHeight w:val="2081"/>
        </w:trPr>
        <w:tc>
          <w:tcPr>
            <w:tcW w:w="9212" w:type="dxa"/>
            <w:gridSpan w:val="2"/>
            <w:shd w:val="clear" w:color="auto" w:fill="auto"/>
          </w:tcPr>
          <w:p w:rsidR="0034555D" w:rsidRPr="00BB2C67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BB2C67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BB2C67">
              <w:rPr>
                <w:i/>
                <w:sz w:val="20"/>
                <w:szCs w:val="20"/>
              </w:rPr>
              <w:t>defaworyzowane</w:t>
            </w:r>
            <w:proofErr w:type="spellEnd"/>
            <w:r w:rsidRPr="00BB2C67">
              <w:rPr>
                <w:i/>
                <w:sz w:val="20"/>
                <w:szCs w:val="20"/>
              </w:rPr>
              <w:t>.</w:t>
            </w:r>
            <w:r w:rsidR="00AB7F97" w:rsidRPr="00BB2C67">
              <w:rPr>
                <w:i/>
                <w:sz w:val="20"/>
                <w:szCs w:val="20"/>
              </w:rPr>
              <w:t xml:space="preserve">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BB2C67" w:rsidRPr="00BB2C6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BB2C67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2C67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BB2C67" w:rsidRPr="00BB2C6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BB2C67" w:rsidRDefault="00F4151F" w:rsidP="00F4151F">
            <w:pPr>
              <w:jc w:val="left"/>
            </w:pPr>
            <w:r w:rsidRPr="00BB2C67">
              <w:t>Czy realizacja operacji spowoduje powstanie nowych lub rozwój dotychczasowych usług turystycznych?</w:t>
            </w:r>
          </w:p>
          <w:p w:rsidR="00F4151F" w:rsidRPr="00BB2C67" w:rsidRDefault="00F4151F" w:rsidP="00F4151F">
            <w:pPr>
              <w:jc w:val="left"/>
            </w:pP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E67310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BB2C67" w:rsidTr="00F4151F">
        <w:trPr>
          <w:trHeight w:val="3149"/>
        </w:trPr>
        <w:tc>
          <w:tcPr>
            <w:tcW w:w="9212" w:type="dxa"/>
            <w:gridSpan w:val="2"/>
          </w:tcPr>
          <w:p w:rsidR="00AB7F97" w:rsidRPr="00BB2C67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BB2C67">
              <w:rPr>
                <w:rFonts w:asciiTheme="minorHAnsi" w:eastAsia="Times New Roman" w:hAnsiTheme="minorHAnsi" w:cstheme="minorHAnsi"/>
                <w:i/>
                <w:lang w:eastAsia="pl-PL"/>
              </w:rPr>
              <w:t>Należy opisać</w:t>
            </w:r>
            <w:r w:rsidRPr="00BB2C67">
              <w:rPr>
                <w:rFonts w:asciiTheme="minorHAnsi" w:hAnsiTheme="minorHAnsi" w:cstheme="minorHAnsi"/>
                <w:i/>
              </w:rPr>
              <w:t xml:space="preserve"> w jaki sposób operacja pozytywnie wpłynie na poprawę atrakcyjności turystycznej obszaru LGD</w:t>
            </w:r>
            <w:r w:rsidR="00AB7F97" w:rsidRPr="00BB2C67">
              <w:rPr>
                <w:rFonts w:asciiTheme="minorHAnsi" w:hAnsiTheme="minorHAnsi" w:cstheme="minorHAnsi"/>
                <w:i/>
              </w:rPr>
              <w:t xml:space="preserve">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lang w:eastAsia="pl-PL"/>
              </w:rPr>
              <w:t>lub wskazać we wniosku/biznesplanie miejsce opisu.</w:t>
            </w:r>
          </w:p>
          <w:p w:rsidR="0034555D" w:rsidRPr="00BB2C67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BB2C67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BB2C67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BB2C67">
        <w:rPr>
          <w:rFonts w:ascii="Arial Narrow" w:hAnsi="Arial Narrow"/>
          <w:sz w:val="24"/>
          <w:szCs w:val="24"/>
        </w:rPr>
        <w:t xml:space="preserve"> </w:t>
      </w: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BB2C67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BB2C67" w:rsidRDefault="00DA1CC4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</w:t>
      </w:r>
      <w:r w:rsidR="006F7252" w:rsidRPr="00BB2C67">
        <w:rPr>
          <w:rFonts w:ascii="Times New Roman" w:eastAsiaTheme="minorHAnsi" w:hAnsi="Times New Roman"/>
          <w:sz w:val="16"/>
          <w:szCs w:val="16"/>
        </w:rPr>
        <w:t>Nazwa Wnioskodawcy</w:t>
      </w:r>
      <w:r w:rsidRPr="00BB2C67">
        <w:rPr>
          <w:rFonts w:ascii="Times New Roman" w:eastAsiaTheme="minorHAnsi" w:hAnsi="Times New Roman"/>
          <w:sz w:val="16"/>
          <w:szCs w:val="16"/>
        </w:rPr>
        <w:t>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C7ADA" w:rsidRPr="00BB2C67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CC7ADA" w:rsidRPr="00BB2C67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BB2C67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BB2C67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BB2C67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BB2C67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</w:t>
      </w:r>
      <w:r w:rsidR="006F7252" w:rsidRPr="00BB2C6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2C67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BB2C67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BB2C67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</w:p>
    <w:p w:rsidR="00DA1CC4" w:rsidRPr="00BB2C67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</w:p>
    <w:p w:rsidR="00B031F1" w:rsidRPr="00BB2C67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</w:p>
    <w:p w:rsidR="00DA1CC4" w:rsidRPr="00BB2C67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A1CC4" w:rsidRPr="00BB2C67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BB2C67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BB2C67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BB2C67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</w:t>
      </w:r>
      <w:r w:rsidR="006F7252" w:rsidRPr="00BB2C67">
        <w:rPr>
          <w:rFonts w:ascii="Times New Roman" w:eastAsiaTheme="minorHAnsi" w:hAnsi="Times New Roman"/>
          <w:sz w:val="16"/>
          <w:szCs w:val="16"/>
        </w:rPr>
        <w:t>Nazwa Wnioskodawcy</w:t>
      </w:r>
      <w:r w:rsidRPr="00BB2C67">
        <w:rPr>
          <w:rFonts w:ascii="Times New Roman" w:eastAsiaTheme="minorHAnsi" w:hAnsi="Times New Roman"/>
          <w:sz w:val="16"/>
          <w:szCs w:val="16"/>
        </w:rPr>
        <w:t>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BB2C67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BB2C67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BB2C67" w:rsidRDefault="00C80126" w:rsidP="00E9761F">
      <w:pPr>
        <w:spacing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BB2C67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BB2C67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</w:t>
      </w:r>
      <w:r w:rsidR="00E9761F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E9761F" w:rsidRPr="00BB2C67" w:rsidRDefault="00E9761F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BB2C67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BB2C6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BB2C67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BB2C67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BB2C67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BB2C67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BB2C67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2C67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BB2C67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BB2C67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BB2C6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BB2C67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BB2C67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BB2C67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BB2C67" w:rsidRDefault="00CC7ADA" w:rsidP="00CC7AD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B2C67">
        <w:rPr>
          <w:rFonts w:asciiTheme="minorHAnsi" w:hAnsiTheme="minorHAnsi" w:cstheme="minorHAnsi"/>
          <w:i/>
          <w:sz w:val="18"/>
          <w:szCs w:val="18"/>
        </w:rPr>
        <w:t>(adres wnioskodawcy)</w:t>
      </w:r>
    </w:p>
    <w:p w:rsidR="00B031F1" w:rsidRPr="00BB2C67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br/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br/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BB2C67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BB2C67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BB2C67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BB2C67">
        <w:rPr>
          <w:rFonts w:asciiTheme="minorHAnsi" w:hAnsiTheme="minorHAnsi" w:cstheme="minorHAnsi"/>
          <w:sz w:val="24"/>
          <w:szCs w:val="24"/>
        </w:rPr>
        <w:t>…………………</w:t>
      </w:r>
      <w:r w:rsidRPr="00BB2C67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BB2C67">
        <w:rPr>
          <w:rFonts w:asciiTheme="minorHAnsi" w:hAnsiTheme="minorHAnsi" w:cstheme="minorHAnsi"/>
          <w:sz w:val="24"/>
          <w:szCs w:val="24"/>
        </w:rPr>
        <w:t xml:space="preserve">   </w:t>
      </w:r>
      <w:r w:rsidRPr="00BB2C67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BB2C67">
        <w:rPr>
          <w:rFonts w:asciiTheme="minorHAnsi" w:hAnsiTheme="minorHAnsi" w:cstheme="minorHAnsi"/>
          <w:sz w:val="24"/>
          <w:szCs w:val="24"/>
        </w:rPr>
        <w:t>………………</w:t>
      </w:r>
      <w:r w:rsidRPr="00BB2C67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BB2C67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BB2C67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BB2C67">
        <w:rPr>
          <w:rFonts w:asciiTheme="minorHAnsi" w:hAnsiTheme="minorHAnsi" w:cstheme="minorHAnsi"/>
          <w:sz w:val="24"/>
          <w:szCs w:val="24"/>
        </w:rPr>
        <w:t xml:space="preserve"> LGD</w:t>
      </w:r>
      <w:r w:rsidRPr="00BB2C67">
        <w:rPr>
          <w:rFonts w:asciiTheme="minorHAnsi" w:hAnsiTheme="minorHAnsi" w:cstheme="minorHAnsi"/>
          <w:sz w:val="24"/>
          <w:szCs w:val="24"/>
        </w:rPr>
        <w:t>)</w:t>
      </w:r>
    </w:p>
    <w:p w:rsidR="00B031F1" w:rsidRPr="00BB2C67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AB7F97" w:rsidRPr="00BB2C67" w:rsidRDefault="00AB7F97">
      <w:pPr>
        <w:rPr>
          <w:rFonts w:ascii="Arial Narrow" w:hAnsi="Arial Narrow"/>
          <w:sz w:val="24"/>
          <w:szCs w:val="24"/>
        </w:rPr>
      </w:pPr>
    </w:p>
    <w:sectPr w:rsidR="00AB7F97" w:rsidRPr="00BB2C67" w:rsidSect="000A3776">
      <w:headerReference w:type="default" r:id="rId8"/>
      <w:footerReference w:type="default" r:id="rId9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10" w:rsidRDefault="00E67310" w:rsidP="00556EB2">
      <w:r>
        <w:separator/>
      </w:r>
    </w:p>
  </w:endnote>
  <w:endnote w:type="continuationSeparator" w:id="0">
    <w:p w:rsidR="00E67310" w:rsidRDefault="00E67310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6C">
          <w:rPr>
            <w:noProof/>
          </w:rPr>
          <w:t>6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10" w:rsidRDefault="00E67310" w:rsidP="00556EB2">
      <w:r>
        <w:separator/>
      </w:r>
    </w:p>
  </w:footnote>
  <w:footnote w:type="continuationSeparator" w:id="0">
    <w:p w:rsidR="00E67310" w:rsidRDefault="00E67310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323AA"/>
    <w:rsid w:val="000A3776"/>
    <w:rsid w:val="000A6290"/>
    <w:rsid w:val="000A7E0F"/>
    <w:rsid w:val="000D2A91"/>
    <w:rsid w:val="00124512"/>
    <w:rsid w:val="0014625C"/>
    <w:rsid w:val="001512F8"/>
    <w:rsid w:val="00186315"/>
    <w:rsid w:val="001A51ED"/>
    <w:rsid w:val="001C3D6C"/>
    <w:rsid w:val="00262CEB"/>
    <w:rsid w:val="002945B6"/>
    <w:rsid w:val="002F0B61"/>
    <w:rsid w:val="00327745"/>
    <w:rsid w:val="0034555D"/>
    <w:rsid w:val="00357CF5"/>
    <w:rsid w:val="00374DD1"/>
    <w:rsid w:val="003E3084"/>
    <w:rsid w:val="004130B8"/>
    <w:rsid w:val="004F1755"/>
    <w:rsid w:val="005048B7"/>
    <w:rsid w:val="00512F21"/>
    <w:rsid w:val="00516B89"/>
    <w:rsid w:val="00526D8F"/>
    <w:rsid w:val="00556EB2"/>
    <w:rsid w:val="005A7827"/>
    <w:rsid w:val="00631299"/>
    <w:rsid w:val="006A1906"/>
    <w:rsid w:val="006F7252"/>
    <w:rsid w:val="0077129C"/>
    <w:rsid w:val="007D5E0C"/>
    <w:rsid w:val="007D7361"/>
    <w:rsid w:val="00810902"/>
    <w:rsid w:val="008E20F0"/>
    <w:rsid w:val="009B7404"/>
    <w:rsid w:val="009D47CE"/>
    <w:rsid w:val="00A835BD"/>
    <w:rsid w:val="00A90063"/>
    <w:rsid w:val="00AB7F97"/>
    <w:rsid w:val="00AD447A"/>
    <w:rsid w:val="00B031F1"/>
    <w:rsid w:val="00B910EB"/>
    <w:rsid w:val="00BB2C67"/>
    <w:rsid w:val="00BD6A3E"/>
    <w:rsid w:val="00BE6322"/>
    <w:rsid w:val="00C47741"/>
    <w:rsid w:val="00C80126"/>
    <w:rsid w:val="00CC7ADA"/>
    <w:rsid w:val="00CD1E4C"/>
    <w:rsid w:val="00CE0DD7"/>
    <w:rsid w:val="00DA1CC4"/>
    <w:rsid w:val="00E02C63"/>
    <w:rsid w:val="00E15046"/>
    <w:rsid w:val="00E348EE"/>
    <w:rsid w:val="00E52EF6"/>
    <w:rsid w:val="00E61196"/>
    <w:rsid w:val="00E67310"/>
    <w:rsid w:val="00E9761F"/>
    <w:rsid w:val="00ED6A09"/>
    <w:rsid w:val="00EE5690"/>
    <w:rsid w:val="00F07D94"/>
    <w:rsid w:val="00F4151F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Agata LGD</cp:lastModifiedBy>
  <cp:revision>20</cp:revision>
  <cp:lastPrinted>2016-11-29T13:39:00Z</cp:lastPrinted>
  <dcterms:created xsi:type="dcterms:W3CDTF">2016-10-12T08:33:00Z</dcterms:created>
  <dcterms:modified xsi:type="dcterms:W3CDTF">2016-11-29T13:39:00Z</dcterms:modified>
</cp:coreProperties>
</file>